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13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&lt;p&gt;&lt;b&gt;Mark&amp;nbsp;13&lt;/b&gt;&lt;/p&gt;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&lt;p&gt;</w:t>
      </w:r>
      <w:r w:rsidDel="00000000" w:rsidR="00000000" w:rsidRPr="00000000">
        <w:rPr>
          <w:sz w:val="24"/>
          <w:szCs w:val="24"/>
          <w:rtl w:val="0"/>
        </w:rPr>
        <w:t xml:space="preserve">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ἐκ πορευ ο μεν ου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ἐκπορευομένου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αὐτοῦ ἐκ τοῦ ἱεροῦ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λεγ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αὐτῷ εἷς τῶν μαθητῶν αὐτοῦ· διδάσκαλε, ἴδε ποταποὶ λίθοι καὶ ποταπαὶ οἰκοδομαί. καὶ ὁ ᾿Ιησοῦς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❺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ἀπο κρι θε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ἀποκριθεὶς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επ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εἶπεν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αὐτῷ·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βλέπ ε ις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βλέπεις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ταύτας τὰς μεγάλας οἰκοδομάς; οὐ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ᵖ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⑦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ἀπο ε θε ε &lt;&gt;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ἀφεθῇ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ὧδε λίθος ἐπὶ λίθον ὃς οὐ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⑦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καταλυθῇ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καταλυθῇ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κατα η μεν ου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καθημένου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αὐτοῦ εἰς τὸ ὄρος τῶν ἐλαιῶν κατέναντι τοῦ ἱεροῦ,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ἐπι &lt;&gt; ερωτα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ἐπηρώτων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αὐτὸν κατ᾿ ἰδίαν Πέτρος καὶ ᾿Ιάκωβος καὶ ᾿Ιωάννης καὶ ᾿Ανδρέας·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εἰπ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εἰπὲ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ἡμῖν πότε ταῦτα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ἐσ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ἔσται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τί τὸ σημεῖον ὅταν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μελλ ε &lt;&gt;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μέλλῃ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πάντα ταῦτα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συν τελε ε σθαι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συντελεῖσθαι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; ὁ δὲ ᾿Ιησοῦς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❺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ἀπο κρι θε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ἀποκριθεὶς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&lt;&gt; ἀρχ σα το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ἤρξατο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λεγ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βλεπ ε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βλέπετε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μή τις ὑμᾶς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πλανα σα ε &lt;&gt;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πλανήσῃ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πολλοὶ γὰρ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ἐλευ σ ο 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ἐλεύσονται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ἐπὶ τῷ ὀνόματί μου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λεγ ο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λέγοντες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ὅτι ἐγώ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ἐσ μι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εἰμι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πολλοὺς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πλανα σ ο νσιν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πλανήσουσιν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ὅταν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ἀκου σα ε &lt;&gt;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ἀκούσητε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πολέμους καὶ ἀκοὰς πολέμων,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θροε ε σθε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θροεῖσθε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δε ε ῖ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δεῖ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γὰρ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γεν ε σθαι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γενέσθαι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ἀλλ᾿ οὔπω τὸ τέλος.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ἐγερ θε σ ε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ἐγερθήσεται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γὰρ ἔθνος ἐπὶ ἔθνος καὶ βασιλεία ἐπὶ βασιλείαν,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ἐσ σ ο 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ἔσονται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σεισμοὶ κατὰ τόπους,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ἐσ σ ο 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ἔσονται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λιμοὶ καὶ ταραχαί. ἀρχαὶ ὠδίνων ταῦτα.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βλεπ ε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Βλέπετε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δὲ ὑμεῖς ἑαυτούς.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παρα δο σ ο νσι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παραδώσουσι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γὰρ ὑμᾶς εἰς συνέδρια καὶ ἐν ταῖς συναγωγαῖς αὐτῶν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δαρήσεσθε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δαρήσεσθε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ἐπὶ ἡγεμόνων καὶ βασιλέων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στα θη σ ε σθε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σταθήσεσθε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ἕνεκεν ἐμοῦ εἰς μαρτύριον αὐτοῖς. καὶ εἰς πάντα τὰ ἔθνη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δε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δεῖ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πρῶτον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κηρυσσ θε ναι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κηρυχθῆναι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τὸ εὐαγγέλιον. ὅταν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</w:t>
      </w:r>
      <w:r w:rsidDel="00000000" w:rsidR="00000000" w:rsidRPr="00000000">
        <w:rPr>
          <w:vertAlign w:val="superscript"/>
          <w:rtl w:val="0"/>
        </w:rPr>
        <w:t xml:space="preserve">p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ἀγ αγ ο &lt;&gt; νσιν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ἀγάγωσιν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ὑμᾶς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</w:t>
      </w:r>
      <w:r w:rsidDel="00000000" w:rsidR="00000000" w:rsidRPr="00000000">
        <w:rPr>
          <w:vertAlign w:val="superscript"/>
          <w:rtl w:val="0"/>
        </w:rPr>
        <w:t xml:space="preserve">d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παρα διδο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παραδιδόντες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προ μεριμνα ε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προμεριμνᾶτε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λαλε σα ε &lt;&gt;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λαλήσητε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μηδὲ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μελετα ε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μελετᾶτε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ἀλλ᾿ ὃ ἐὰν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⑦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δο θε ε &lt;&gt;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δοθῇ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ὑμῖν ἐν ἐκείνῃ τῇ ὥρᾳ, τοῦτο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λαλε ε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λαλεῖτε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οὐ γὰρ ὑμεῖς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ἐσ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ἐστε</w:t>
      </w:r>
      <w:r w:rsidDel="00000000" w:rsidR="00000000" w:rsidRPr="00000000">
        <w:rPr>
          <w:rtl w:val="0"/>
        </w:rPr>
        <w:t xml:space="preserve">&lt;/span&gt; </w:t>
      </w:r>
      <w:r w:rsidDel="00000000" w:rsidR="00000000" w:rsidRPr="00000000">
        <w:rPr>
          <w:sz w:val="24"/>
          <w:szCs w:val="24"/>
          <w:rtl w:val="0"/>
        </w:rPr>
        <w:t xml:space="preserve">οἱ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λαλε ο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λαλοῦντες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ἀλλὰ τὸ Πνεῦμα τὸ ῞Αγιον.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παρα δο σ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παραδώσει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δὲ ἀδελφὸς ἀδελφὸν εἰς θάνατον καὶ πατὴρ τέκνον,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❶ 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ἐπi ανα στα σ ο 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ἐπαναστήσονται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τέκνα ἐπὶ γονεῖς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θανατο σ ο νσιν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θανατώσουσιν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αὐτούς.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ἔσ ε σθε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ἔσεσθε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μισε ο μεν οι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μισούμενοι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ὑπὸ πάντων διὰ τὸ ὄνομά μου· ὁ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ὑπο μεν σα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ὑπομείνας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τέλος, οὗτος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σω θε σ ε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σωθήσεται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ἰ</w:t>
      </w:r>
      <w:r w:rsidDel="00000000" w:rsidR="00000000" w:rsidRPr="00000000">
        <w:rPr>
          <w:sz w:val="24"/>
          <w:szCs w:val="24"/>
          <w:rtl w:val="0"/>
        </w:rPr>
        <w:t xml:space="preserve">ἴδ ε &lt;&gt;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ἴδητε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τὸ βδέλυγμα τῆς ἐρημώσεως τὸ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ῥη θ ντ 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ῥηθὲν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ὑπὸ Δανιὴλ τοῦ προφήτου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ἑστὼς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ἑστὼς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ὅπου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δεῖ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δεῖ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– 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ἀναγινώσκων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ἀναγινώσκων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νοείτω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νοείτω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– τότε οἱ ἐν τῇ ᾿Ιουδαίᾳ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φευγέτωσαν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φευγέτωσαν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τὰ ὄρη, ὁ δὲ ἐπὶ τοῦ δώματος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καταβάτω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καταβάτω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τὴν οἰκίαν μηδὲ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εἰσελθέτω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εἰσελθέτω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ἆραί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ἆραί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τι ἐκ τῆς οἰκίας αὐτοῦ, καὶ ὁ εἰς τὸν ἀγρὸν ὢν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ἐπι στρεφ σα τω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ἐπιστρεψάτω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τὰ ὀπίσω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ἆραι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ἆραι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τὸ ἱμάτιον αὐτοῦ. οὐαὶ δὲ ταῖς ἐν γαστρὶ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ἐχούσαις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ἐχούσαις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καὶ ταῖς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θηλαζούσαις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θηλαζούσαις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ἐν ἐκείναις ταῖς ἡμέραις.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προσεύχεσθε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προσεύχεσθε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δὲ ἵνα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γένηται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γένηται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ἡ φυγὴ ὑμῶν χειμῶνος.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ἔσονται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ἔσονται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γὰρ αἱ ἡμέραι ἐκεῖναι θλῖψις, οἵα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γέγονε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γέγονε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τοιαύτη ἀπ᾿ ἀρχῆς κτίσεως ἧς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ἔκτισεν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ἔκτισεν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ὁ Θεὸς ἕως τοῦ νῦν καὶ οὐ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γένηται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γένηται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καὶ εἰ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ἐκολόβωσε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ἐκολόβωσε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Κύριος τὰς ἡμέρας, οὐκ ἂν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ἐσώθη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ἐσώθη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πᾶσα σάρξ· ἀλλὰ διὰ τοὺς ἐκλεκτοὺς οὓς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ἐκ ε λεγ σα το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ἐξελέξατο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ἐκολόβωσε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ἐκολόβωσε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τὰς ἡμέρας. καὶ τότε ἐάν τις ὑμῖν εἴπῃ, ἰδοὺ ὧδε ὁ Χριστός, ἰδοὺ ἐκεῖ,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πιστεύετε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πιστεύετε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ἐγερθήσονται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ἐγερθήσονται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γὰρ ψευδόχριστοι καὶ ψευδοπροφῆται καὶ δώσουσι σημεῖα καὶ τέρατα πρὸς τὸ ἀποπλανᾶν, εἰ δυνατόν, καὶ τοὺς ἐκλεκτούς. ὑμεῖς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βλέπετε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βλέπετε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ἰδοὺ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προείρηκα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προείρηκα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ὑμῖν ἅπαντα.&lt;/p&gt;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&lt;p&gt;᾿Αλλ᾿ ἐν ἐκείναις ταῖς ἡμέραις, μετὰ τὴν θλῖψιν ἐκείνην ὁ ἥλιος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σκοτισθήσεται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σκοτισθήσεται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ἡ σελήνη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δο σ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δώσει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τὸ φέγγος αὐτῆς, καὶ οἱ ἀστέρες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ἔσ σ ο 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ἔσονται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ἐκ τοῦ οὐρανοῦ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πιπτ ο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πίπτοντες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αἱ δυνάμεις αἱ ἐν τοῖς οὐρανοῖς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σαλευ θη σ ο 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σαλευθήσονται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καὶ τότε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ὄπτ σ ο 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ὄψονται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τὸν υἱὸν τοῦ ἀνθρώπου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ἐρχ ο μεν ον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ἐρχόμενον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ἐν νεφέλαις μετὰ δυνάμεως πολλῆς καὶ δόξης. καὶ τότε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ᵖ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ἀπο στελ ε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ἀποστελεῖ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τοὺς ἀγγέλους αὐτοῦ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❶ ❹ ❻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ἐπι συν αγ σ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ἐπισυνάξει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τοὺς ἐκλεκτοὺς αὐτοῦ ἐκ τῶν τεσσάρων ἀνέμων, ἀπ' ἄκρου τῆς γῆς ἕως ἄκρου τοῦ οὐρανοῦ.&lt;/p&gt;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&lt;p&gt;᾿Απὸ δὲ τῆς συκῆς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</w:t>
      </w:r>
      <w:r w:rsidDel="00000000" w:rsidR="00000000" w:rsidRPr="00000000">
        <w:rPr>
          <w:color w:val="202122"/>
          <w:sz w:val="21"/>
          <w:szCs w:val="21"/>
          <w:shd w:fill="f8f9fa" w:val="clear"/>
          <w:rtl w:val="0"/>
        </w:rPr>
        <w:t xml:space="preserve">ᵖ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μαθ ε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μάθετε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τὴν παραβολήν. ὅταν αὐτῆς ὁ κλάδος ἤδη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γένηται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γένηται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ἁπαλὸς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ἐκφύῃ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ἐκφύῃ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τὰ φύλλα,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γινώσκετε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γινώσκετε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ὅτι ἐγγὺς τὸ θέρος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ἐστίν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ἐστίν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οὕτω καὶ ὑμεῖς, ὅταν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ἴδητε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ἴδητε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ταῦτα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γινόμενα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γινόμενα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γινώσκετε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γινώσκετε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ὅτι ἐγγύς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ἐστιν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ἐστιν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ἐπὶ θύραις. ἀμὴν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λέγω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λέγω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ὑμῖν ὅτι οὐ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παρέλθῃ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παρέλθῃ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ἡ γενεὰ αὕτη μέχρις οὗ πάντα ταῦτα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γένηται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γένηται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ὁ οὐρανὸς καὶ ἡ γῆ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παρελεύσονται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παρελεύσονται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οἱ δὲ ἐμοὶ λόγοι οὐ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παρελεύσονται 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παρελεύσονται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&lt;p&gt;Περὶ δὲ τῆς ἡμέρας ἐκείνης ἢ τῆς ὥρας οὐδεὶς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οἶδεν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οἶδεν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οὐδὲ οἱ ἄγγελοι ἐν οὐρανῷ, οὐδὲ ὁ υἱός, εἰ μὴ ὁ πατήρ.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βλεπ ε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Βλέπετε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Βλέπετε,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ἀγρυπνε ε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ἀγρυπνεῖτε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προσευχ ε σθε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προσεύχεσθε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οἴδατε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οἴδατε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γὰρ πότε ὁ καιρός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ἐσ τιν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ἐστιν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ὡς ἄνθρωπος ἀπόδημος,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ἀποε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ἀφεὶς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τὴν οἰκίαν αὐτοῦ, καὶ δοὺς τοῖς δούλοις αὐτοῦ τὴν ἐξουσίαν, καὶ ἑκάστῳ τὸ ἔργον αὐτοῦ, καὶ τῷ θυρωρῷ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ἐν ε τελ σα το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ἐνετείλατο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ἵνα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γρηγορῇ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γρηγορῇ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γρηγορεῖτε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γρηγορεῖτε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οὖν·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οἴδατε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οἴδατε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γὰρ πότε ὁ κύριος τῆς οἰκίας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ἐρχ ε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ἔρχεται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ὀψὲ ἢ μεσονυκτίου ἢ ἀλεκτοροφωνίας ἢ πρωΐ·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ἐλθ ο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ἐλθὼν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ἐξαίφνης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εὕρῃ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εὕρῃ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ὑμᾶς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καθευδ ο ντ ας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καθεύδοντας</w:t>
      </w:r>
      <w:r w:rsidDel="00000000" w:rsidR="00000000" w:rsidRPr="00000000">
        <w:rPr>
          <w:rtl w:val="0"/>
        </w:rPr>
        <w:t xml:space="preserve">&lt;/span</w:t>
      </w:r>
      <w:r w:rsidDel="00000000" w:rsidR="00000000" w:rsidRPr="00000000">
        <w:rPr>
          <w:sz w:val="24"/>
          <w:szCs w:val="24"/>
          <w:rtl w:val="0"/>
        </w:rPr>
        <w:t xml:space="preserve">&gt;. ἃ δὲ ὑμῖν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λέγω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λέγω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πᾶσι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λέγω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λέγω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γρηγορεῖτε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γρηγορεῖτε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56">
      <w:pPr>
        <w:spacing w:after="460" w:lineRule="auto"/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&lt;/html&gt;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